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F6" w:rsidRDefault="00A24CF6" w:rsidP="00A24CF6">
      <w:pPr>
        <w:tabs>
          <w:tab w:val="left" w:pos="733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A24CF6" w:rsidRDefault="00A24CF6" w:rsidP="00A24CF6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CF6" w:rsidRDefault="00A24CF6" w:rsidP="00A24CF6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10160</wp:posOffset>
                </wp:positionV>
                <wp:extent cx="3169920" cy="19335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992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24CF6" w:rsidRDefault="00A24CF6" w:rsidP="00A24C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24CF6" w:rsidRDefault="00A24CF6" w:rsidP="00A24C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24CF6" w:rsidRPr="00140BDF" w:rsidRDefault="00A24CF6" w:rsidP="00A24C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0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Председателю Организационного </w:t>
                            </w:r>
                          </w:p>
                          <w:p w:rsidR="00A24CF6" w:rsidRPr="00140BDF" w:rsidRDefault="00A24CF6" w:rsidP="00A24C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140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омитета Конкурса «Московские </w:t>
                            </w:r>
                          </w:p>
                          <w:p w:rsidR="00A24CF6" w:rsidRPr="00140BDF" w:rsidRDefault="00A24CF6" w:rsidP="00A24C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0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мастера -2024» по профессиям</w:t>
                            </w:r>
                            <w:r w:rsidRPr="002D0455">
                              <w:t xml:space="preserve"> </w:t>
                            </w:r>
                            <w:r w:rsidRPr="002D04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токарь-универсал, фрезеровщик, слесарь-инструментальщик</w:t>
                            </w:r>
                          </w:p>
                          <w:p w:rsidR="00A24CF6" w:rsidRPr="00DF611E" w:rsidRDefault="00A24CF6" w:rsidP="00A24C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26.2pt;margin-top:.8pt;width:249.6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" fillcolor="window" stroked="f" strokeweight="2pt">
                <v:path arrowok="t"/>
                <v:textbox>
                  <w:txbxContent>
                    <w:p w:rsidR="00A24CF6" w:rsidRDefault="00A24CF6" w:rsidP="00A24CF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24CF6" w:rsidRDefault="00A24CF6" w:rsidP="00A24CF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24CF6" w:rsidRPr="00140BDF" w:rsidRDefault="00A24CF6" w:rsidP="00A24CF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40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Председателю Организационного </w:t>
                      </w:r>
                    </w:p>
                    <w:p w:rsidR="00A24CF6" w:rsidRPr="00140BDF" w:rsidRDefault="00A24CF6" w:rsidP="00A24CF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</w:t>
                      </w:r>
                      <w:r w:rsidRPr="00140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омитета Конкурса «Московские </w:t>
                      </w:r>
                    </w:p>
                    <w:p w:rsidR="00A24CF6" w:rsidRPr="00140BDF" w:rsidRDefault="00A24CF6" w:rsidP="00A24CF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40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мастера -2024» по профессиям</w:t>
                      </w:r>
                      <w:r w:rsidRPr="002D0455">
                        <w:t xml:space="preserve"> </w:t>
                      </w:r>
                      <w:r w:rsidRPr="002D04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токарь-универсал, фрезеровщик, слесарь-инструментальщик</w:t>
                      </w:r>
                    </w:p>
                    <w:p w:rsidR="00A24CF6" w:rsidRPr="00DF611E" w:rsidRDefault="00A24CF6" w:rsidP="00A24CF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4CF6" w:rsidRDefault="00A24CF6" w:rsidP="00A24CF6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CF6" w:rsidRDefault="00A24CF6" w:rsidP="00A24CF6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A24CF6" w:rsidRPr="00D61AC0" w:rsidTr="00233B9F">
        <w:tc>
          <w:tcPr>
            <w:tcW w:w="5585" w:type="dxa"/>
            <w:vAlign w:val="center"/>
          </w:tcPr>
          <w:p w:rsidR="00A24CF6" w:rsidRPr="00D61AC0" w:rsidRDefault="00A24CF6" w:rsidP="00233B9F">
            <w:pP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A24CF6" w:rsidRPr="00D61AC0" w:rsidRDefault="00A24CF6" w:rsidP="00233B9F">
            <w:pP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A24CF6" w:rsidRPr="00D61AC0" w:rsidRDefault="00A24CF6" w:rsidP="00233B9F">
            <w:pP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A24CF6" w:rsidRPr="00D61AC0" w:rsidRDefault="00A24CF6" w:rsidP="00233B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24CF6" w:rsidRPr="00540109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CF6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09">
        <w:rPr>
          <w:rFonts w:ascii="Times New Roman" w:hAnsi="Times New Roman" w:cs="Times New Roman"/>
          <w:sz w:val="28"/>
          <w:szCs w:val="28"/>
        </w:rPr>
        <w:tab/>
      </w:r>
    </w:p>
    <w:p w:rsidR="00A24CF6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CF6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09">
        <w:rPr>
          <w:rFonts w:ascii="Times New Roman" w:hAnsi="Times New Roman" w:cs="Times New Roman"/>
          <w:sz w:val="28"/>
          <w:szCs w:val="28"/>
        </w:rPr>
        <w:t>В соответствии с Положением о городском конкурсе профессионального ма</w:t>
      </w:r>
      <w:r>
        <w:rPr>
          <w:rFonts w:ascii="Times New Roman" w:hAnsi="Times New Roman" w:cs="Times New Roman"/>
          <w:sz w:val="28"/>
          <w:szCs w:val="28"/>
        </w:rPr>
        <w:t xml:space="preserve">стерства «Московские Мастера»: </w:t>
      </w:r>
      <w:r w:rsidRPr="005401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40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(организация)</w:t>
      </w:r>
      <w:r w:rsidRPr="00540109">
        <w:rPr>
          <w:rFonts w:ascii="Times New Roman" w:hAnsi="Times New Roman" w:cs="Times New Roman"/>
          <w:sz w:val="28"/>
          <w:szCs w:val="28"/>
        </w:rPr>
        <w:t xml:space="preserve">, с числом работников ________, проведены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по отбору работников для участия в Конкурсе «Московские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мастера»-</w:t>
      </w:r>
      <w:proofErr w:type="gramEnd"/>
      <w:r>
        <w:rPr>
          <w:rFonts w:ascii="Times New Roman" w:hAnsi="Times New Roman" w:cs="Times New Roman"/>
          <w:sz w:val="28"/>
          <w:szCs w:val="28"/>
        </w:rPr>
        <w:t>2024.</w:t>
      </w:r>
    </w:p>
    <w:p w:rsidR="00A24CF6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учетом этого просим Организационный комитет Конкурса следующих представителей нашей организации: </w:t>
      </w:r>
    </w:p>
    <w:p w:rsidR="00A24CF6" w:rsidRPr="00540109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0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 профессии___________________________</w:t>
      </w:r>
    </w:p>
    <w:p w:rsidR="00A24CF6" w:rsidRPr="00540109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0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 профессии___________________________</w:t>
      </w:r>
    </w:p>
    <w:p w:rsidR="00A24CF6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CF6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CF6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CF6" w:rsidRPr="00540109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09">
        <w:rPr>
          <w:rFonts w:ascii="Times New Roman" w:hAnsi="Times New Roman" w:cs="Times New Roman"/>
          <w:sz w:val="28"/>
          <w:szCs w:val="28"/>
        </w:rPr>
        <w:tab/>
        <w:t>Должность                                               ________________ Ф.И.О.</w:t>
      </w:r>
    </w:p>
    <w:p w:rsidR="00A24CF6" w:rsidRPr="00540109" w:rsidRDefault="00A24CF6" w:rsidP="00A24C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CF6" w:rsidRPr="00540109" w:rsidRDefault="00A24CF6" w:rsidP="00A24CF6">
      <w:pPr>
        <w:tabs>
          <w:tab w:val="left" w:pos="7335"/>
        </w:tabs>
        <w:spacing w:after="0"/>
        <w:rPr>
          <w:rFonts w:cs="Times New Roman"/>
          <w:b/>
          <w:sz w:val="26"/>
          <w:szCs w:val="26"/>
        </w:rPr>
      </w:pPr>
    </w:p>
    <w:p w:rsidR="00A24CF6" w:rsidRDefault="00A24CF6" w:rsidP="00A24CF6"/>
    <w:p w:rsidR="00A24CF6" w:rsidRDefault="00A24CF6" w:rsidP="00A24CF6"/>
    <w:p w:rsidR="00A24CF6" w:rsidRDefault="00A24CF6" w:rsidP="00A24CF6"/>
    <w:p w:rsidR="00CA61CD" w:rsidRDefault="00CA61CD">
      <w:bookmarkStart w:id="0" w:name="_GoBack"/>
      <w:bookmarkEnd w:id="0"/>
    </w:p>
    <w:sectPr w:rsidR="00CA61CD" w:rsidSect="0014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F6"/>
    <w:rsid w:val="00A24CF6"/>
    <w:rsid w:val="00C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19352-8BBC-499A-934C-64C3ACCB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2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2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Ковалева</dc:creator>
  <cp:keywords/>
  <dc:description/>
  <cp:lastModifiedBy>Елена В. Ковалева</cp:lastModifiedBy>
  <cp:revision>1</cp:revision>
  <dcterms:created xsi:type="dcterms:W3CDTF">2024-04-08T10:41:00Z</dcterms:created>
  <dcterms:modified xsi:type="dcterms:W3CDTF">2024-04-08T10:42:00Z</dcterms:modified>
</cp:coreProperties>
</file>